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DB" w:rsidRDefault="00E043DB" w:rsidP="00E043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УКАЗ ПРЕЗИДЕНТА РОССИЙСКОЙ ФЕДЕРАЦИИ</w:t>
      </w:r>
    </w:p>
    <w:p w:rsidR="00E043DB" w:rsidRPr="00E043DB" w:rsidRDefault="00E043DB" w:rsidP="00E043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 Национальном плане противодействия коррупции</w:t>
      </w:r>
    </w:p>
    <w:p w:rsidR="00E043DB" w:rsidRDefault="00E043DB" w:rsidP="00E043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 2014-2015 годы</w:t>
      </w:r>
    </w:p>
    <w:p w:rsidR="00E043DB" w:rsidRPr="00E043DB" w:rsidRDefault="00E043DB" w:rsidP="00E043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(В редакции Указа Президента Российской Федерации</w:t>
      </w:r>
      <w:proofErr w:type="gramEnd"/>
    </w:p>
    <w:p w:rsidR="00E043DB" w:rsidRPr="00E043DB" w:rsidRDefault="00E043DB" w:rsidP="00E043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от 15.07.2015 г. N 364)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 соответствии с пунктом  1  части  1  статьи  5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закона от 25 декабря 2008 г. N 273-ФЗ "О противодействии коррупции"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43D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1. Утвердить  прилагаемый  Национальный  план  противодействия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коррупции на 2014-2015 годы.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2. Руководителям федеральных  органов  исполнительной  власти,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иных   государственных   органов,    руководствуясь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Национальной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стратегией   противодействия   коррупции,    утвержденной    Указом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Президента Российской Федерации  от  13  апреля  2010 г.  N 460,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Национальным планом противодействия  коррупции  на  2014-2015 годы,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утвержденным  настоящим  Указом,  обеспечить  внесение  до  1  июля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2014 г.  в  планы  по  противодействию  коррупции   соответствующих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федеральных органов  исполнительной  власти,  иных  государственных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органов   изменений,   направленных   на   достижение    конкретных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результатов,  а  также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выполнением   мероприятий,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планами.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3. Рекомендовать: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палатам Федерального Собрания Российской Федерации  принять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меры   по   обеспечению   соблюдения   членами   Совета  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Федерального   Собрания   Российской   Федерации    и    депутатами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Государственной Думы  Федерального  Собрания  Российской 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этическими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нормами запретов, ограничений и обязанностей, а также  ограничений,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касающихся получения подарков;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Председателю  Верховного  Суда   Российской   Федерации 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Генеральному директору Судебного департамента  при  Верховном  Суде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Российской Федерации обеспечить: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создание   подразделения   (подразделений),    координирующего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(координирующих)   реализацию   мероприятий   по    противодействию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коррупционным  правонарушениям  в  судейском  корпусе  и  аппаратах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судов;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разработку методических рекомендаций по заполнению  судьями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работниками  аппаратов  судов  справок  о  доходах,  расходах,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и  обязательствах  имущественного  характера,  а   также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справок  о  доходах,  расходах,  об  имуществе   и   обязательствах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имущественного    характера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 супруги     (супруга)   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несовершеннолетних детей;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проведение на постоянной основе анализа организации работы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профилактике  коррупционных  правонарушений  в  части,   касающейся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соблюдения судьями и работниками аппаратов судов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норм (представление сведений о доходах, расходах,  об  имуществе  и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имущественного характера; размещение соответствующих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сведений на официальных сайтах в информационно-телекоммуникационной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сети "Интернет"; осуществление  проверок  полноты  и  достоверности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представленных сведений; соблюдение судьями и работниками аппаратов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судов запрета на владение иностранными активами);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органам  судейского  сообщества  в   Российской  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принять меры: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по совершенствованию дисциплинарного производства в  отношении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судей,    включая    совершенствование    структуры    и    функций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судебно-дисциплинарных органов,  процедурных  гарантий  привлечения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судей к дисциплинарной ответственности;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по  разъяснению  порядка  заполнения  судьями  и   работниками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аппаратов судов и представления ими справок о доходах, расходах,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и  обязательствах  имущественного  характера,  а   также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справок  о  доходах,  расходах,  об  имуществе   и   обязательствах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имущественного    характера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 супруги     (супруга)   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несовершеннолетних детей;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по рассмотрению на  своих  заседаниях  результатов  выполнения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мероприятий, касающихся профилактики коррупционных правонарушений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судейском корпусе и системе Судебного  департамента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Верховном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Суде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г) руководителям  органов  государственной  власти   субъектов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Российской   Федерации   и   органов    местного    самоуправления,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руководствуясь Национальной стратегией  противодействия  коррупции,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 от  13  апреля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2010 г. N 460, и Национальным планом противодействия  коррупции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2014-2015 годы, утвержденным настоящим Указом, обеспечить  внесение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до  1  августа  2014 г.  в  планы  по   противодействию   коррупции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соответствующих органов государственной власти субъектов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 и органов местного самоуправления изменений, направленных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на  достижение  конкретных  результатов,  а   также   контроль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выполнением мероприятий, предусмотренных планами;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) Общественной       палате       Российской       Федерации,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Торгово-промышленной палате  Российской  Федерации,  Общероссийской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общественной организации "Ассоциация юристов России",  политическим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партиям,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саморегулируемым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организациям, общественным  организациям,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объединяющим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промышленников и предпринимателей,  продолжить  работу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по формированию в обществе нетерпимого отношения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коррупционному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поведению.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4. Внести в пункт 3 Указа Президента Российской  Федерации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21 сентября 2009 г.  N 1065  "О проверке  достоверности  и  полноты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сведений, представляемых  гражданами,  претендующими  на  замещение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должностей  федеральной  государственной  службы,  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государственными    служащими,    и     соблюдения     федеральными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государственными  служащими  требований  к  служебному   поведению"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(Собрание  законодательства  Российской  Федерации,   2009,   N 39,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ст. 4588; 2010, N 3, ст. 274; N 27, ст. 3446; N 30, ст. 4070; 2012,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N 12, ст. 1391; 2013, N 14,  ст. 1670;  N 49,  ст. 6399)  следующие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изменения: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а) из  абзаца  первого   слова   "в   пределах   установленной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численности этих органов" исключить;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в  подпункте  "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"  слово  "обеспечение"   заменить   словом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"осуществление";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дополнить подпунктом "л" следующего содержания: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"л) анализ сведений о доходах, об имуществе  и  обязательствах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гражданами,  претендующими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  замещение  должностей  федеральной  государственной  службы,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федеральными  государственными  служащими,  сведений  о  соблюдении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 служащими  требований  к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служебному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поведению, о предотвращении или урегулировании конфликта  интересов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установленных  для  них  запретов,   ограничений 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обязанностей, а также сведений о соблюдении гражданами, замещавшими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должности  федеральной  государственной  службы,  ограничений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ими после ухода  с  федеральной  государственной  службы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трудового договора и (или) гражданско-правового договора в случаях,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федеральными законами.".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Президент Российской Федерации                         В.Путин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Москва, Кремль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11 апреля 2014 года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N 226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___________________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                                            УТВЕРЖДЕН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                                        Указом Президента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                                       Российской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от 11 апреля 2014 г. N 226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Национальный план противодействия коррупции на 2014-2015 годы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(В редакции Указа Президента Российской Федерации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                 от 15.07.2015 г. N 364)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Мероприятия  настоящего  Национального  плана  направлены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решение следующих основных задач: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совершенствование   организационных   основ    противодействия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коррупции в субъектах Российской Федерации;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обеспечение исполнения законодательных актов и  управленческих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решений  в  области  противодействия  коррупции  в  соответствии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подпунктом "б"  пункта  6  Национальной  стратегии  противодействия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коррупции, утвержденной Указом Президента Российской  Федерации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13 апреля 2010 г. N 460 "О Национальной  стратегии  противодействия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коррупции  и  Национальном  плане  противодействия   коррупции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2010-2011 годы";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активизация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просвещения граждан;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реализация требований  статьи  13-3 Федерального   закона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25 декабря   2008   г.  N 273-ФЗ "О   противодействии   коррупции",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касающихся обязанности организаций принимать меры по предупреждению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коррупции,   и  статьи   19.28   Кодекса  Российской  Федерации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, предусматривающих ответственность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за незаконное вознаграждение от имени юридического лица.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  целях  решения  названных  задач,  организации   исполнения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Федерального   закона    от    25    декабря    2008 г.    N 273-ФЗ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"О противодействии коррупции" и реализации  Национальной  стратегии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противодействия   коррупции,   утвержденной    Указом    Президента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Российской Федерации от 13 апреля 2010 г. N 460: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1. Правительству Российской Федерации, президиуму  Совета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Президенте Российской  Федерации  по  противодействию  коррупции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своей компетенции: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разработать и представить в установленном порядке: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проекты  нормативных  правовых  актов  Российской   Федерации,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направленных    на    совершенствование    организационных    основ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противодействия коррупции в субъектах Российской Федерации;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проект типового положения о комиссиях по координации работы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противодействию коррупции в субъектах Российской Федерации;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проект   типового   положения   о    подразделениях    органов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государственной   власти   субъектов   Российской   Федерации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обеспечить    в    централизованном    порядке    повышение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квалификации федеральных государственных  служащих,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должностные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которых входит участие в противодействии коррупции,  по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образовательной   программе,   согласованной    с    Администрацией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Президента Российской Федерации.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2. Правительству Российской Федерации: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осуществить   анализ   коррупционных   рисков    в    сфере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жилищно-коммунального    хозяйства,     потребительского     рынка,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строительства, а  также  при  реализации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инфраструктурных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проектов и обеспечить  внедрение  комплекса  мер,  направленных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снижение уровня коррупции в данных  сферах.  Доклад  о  результатах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исполнения представить до 1 сентября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принять меры по недопущению конфликта интересов сотрудников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 работников государственных корпораций (компаний)  и  организаций,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федеральных  государственных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органов. Доклад о принятых  мерах  юридической  ответственности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непринятие мер по недопущению возможности  возникновения  конфликта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интересов  или  урегулированию конфликта интересов  представить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июня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организовать  внедрение  в  деятельность  подразделений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профилактике  коррупционных  и  иных  правонарушений   компьютерных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программ,   разработанных   на   базе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программного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обеспечения "Справки БК" и "Справки ГС", в целях осуществления: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мониторинга и автоматизированного анализа сведений о  доходах,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, об имуществе и обязательствах  имущественного  характера,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представляемых  лицами,  претендующими  на  замещение   должностей,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в перечни, установленные нормативными  правовыми  актами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Российской Федерации, и лицами, замещающими указанные должности,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использованием баз данных о доходах, недвижимом  имуществе  (в  том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за рубежом), транспортных средствах, счетах, кредитах, ценных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бумагах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сбора, систематизации и рассмотрения обращений граждан о  даче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согласия  на  замещение  в  организации   должности   на   условиях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гражданско-правового договора (гражданско-правовых  договоров)  или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на  выполнение  в  данной  организации  работы   (оказание   данной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организации услуг) на условиях трудового договора,  если  отдельные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функции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,   муниципального    (административного)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управления данной организацией входили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должностные  (служебные)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обязанности государственного или муниципального служащего.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  о   результатах   исполнения   настоящего   подпункта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октября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г) внести предложения: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расширении круга юридических лиц, информация о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владельцах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которых  должна  быть  раскрыта.  Доклад  о  результатах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исполнения представить до 15 февраля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создании нормативной правовой основы деятельности граждан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организаций по продвижению интересов социальной группы или индивида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 государственных и муниципальных органах в целях принятия наиболее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благоприятного для данной социальной группы  или  данного  индивида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решения (лоббизма), включая подготовку  предложений  о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нормативном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закреплении за соответствующим федеральным  органом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власти функции разработки и  реализации  мер  по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последовательному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введению в практику института лоббизма и о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кадровом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усилении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этого направления работы. Доклад о результатах  исполнения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марта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 нормативном  закреплении  за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федеральным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органом  исполнительной  власти  функции  разработки,  внедрения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консультативно-методического  обеспечения  мер  по   предупреждению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коррупции   в   организациях   (статья   13-3 Федерального   закона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"О противодействии коррупции") и контроля за реализацией этих  мер,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а также  о  соответствующем  кадровом  усилении  этого  направления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работы. Доклад о результатах исполнения представить  до  1  октября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совершенствовании координации и регламентации взаимодействия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контрольно-надзорных   органов   Российской   Федерации   в    ходе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планирования и осуществления своей деятельности, в  том  числе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проведении совместных  проверок,  а  также  обмена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информационными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ресурсами  и   представления   единой   отчетности   о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в  целях   повышения   эффективности   противодействия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коррупции.  Доклад   о   результатах   исполнения   представить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сентября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) представить до 1 февраля 2015 г. доклад о  ходе  реализации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просвещению граждан;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е) обеспечить   на    базе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 государственного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научно-исследовательского учреждения "Институт  законодательства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сравнительного правоведения при Правительстве Российской Федерации"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проведение  научных  междисциплинарных   исследований   на   основе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практики его применения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вопросам: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правовой   природы   нарушения   запретов    и    ограничений,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неисполнения обязанностей, установленных  в  целях  противодействия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коррупции, и о мерах  юридической  ответственности,  применяемых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lastRenderedPageBreak/>
        <w:t>случае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такого нарушения (неисполнения);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административной   ответственности    юридических    лиц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коррупционные правонарушения;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освобождения    юридического    лица    от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ответственности, предусмотренной статьей 19.28  Кодекса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правонарушениях,  в  случае  оказания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органом управления юридического лица содействия в  выявлении  факта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формирования  системы  мер  имущественной  ответственности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коррупционные правонарушения;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формирования  в  целях   противодействия   коррупции   системы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запретов, ограничений и обязанностей;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создания   правовых,   организационных   и   этических   основ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организации и тактики проведения проверок соблюдения  установленных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 целях противодействия коррупции запретов и ограничений;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организации  и  тактики  защиты  лиц,  сообщающих   о   фактах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создания теоретических основ реализации в Российской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рекомендаций международных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организаций  с  учетом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особенностей правовой системы Российской Федерации.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  о   результатах   исполнения   настоящего   подпункта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октября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ж) обеспечить: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разработку    практических    рекомендаций    по    применению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 обеспечивающего  отчуждение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объектов  гражданских   прав   и   иных   преимуществ,   полученных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взяткодателем или иным лицом в результате  дачи  взятки.  Доклад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исполнения представить до 1 октября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разработку предложений по  совершенствованию  законодательства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  в  части,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определяющей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пределы его действия, в целях  обеспечения  применения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Кодекса Российской Федерации об административных правонарушениях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всех  случаях  совершения   за   пределами   Российской  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административного правонарушения,  предусмотренного  статьей  19.28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Кодекса и затрагивающего интересы Российской  Федерации.  Доклад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исполнения представить до 1 ноября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) продолжить работу: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по практическому  применению  мер,  направленных  на  снижение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экономической   заинтересованности   в   совершении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правонарушений, с учетом сложившейся правоприменительной практики;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по подготовке к проведению в Российской Федерации в  2015 году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шестой сессии Конференции  государств -  участников  Конвенц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ии  ОО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Н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 коррупции.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  о   результатах   исполнения   настоящего   подпункта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декабря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и) обеспечить реализацию  Федерального  закона  от  6  декабря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2011 г. N 395-ФЗ "О внесении изменений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отдельные  законодательные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акты  Российской  Федерации  в  связи  с   введением   ротации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государственной   гражданской    службе",    провести    мониторинг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осуществления федеральными органами государственной власти  ротации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федеральных  государственных   служащих.   Доклад   о   результатах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исполнения представить до 1 марта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к) рассмотреть вопросы: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   наделении    органов     внутреннего     государственного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(муниципального) финансового контроля правом выносить предписания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приостановке  осуществления  закупки  товаров,  работ,  услуг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обеспечения государственных  и  муниципальных  нужд  до  устранения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выявленных нарушений законодательства Российской Федерации  и  иных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нормативных правовых актов о контрактной системе в сфере закупок;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внесении изменений в Федеральный закон от 30 декабря 2008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N 307-ФЗ  "Об аудиторской   деятельности"   в   части,   касающейся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наделения  аудиторских  организаций  и   индивидуальных   аудиторов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обязанностью    информировать     правоохранительные     и     иные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государственные   органы   о   ставших   им   известными    случаях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коррупционных  правонарушений,  в  том  числе  о  случаях   подкупа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иностранных должностных лиц или о признаках таких случаев,  либо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риске возникновения таких случаев.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  о   результатах   исполнения   настоящего   подпункта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ноября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л) совместно  с  Центральным   банком   Российской  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разработать механизм  получения  в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зарубежных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кредитно-финансовых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,  государственных  и  иных   органах   и   организациях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информации о наличии у соответствующих российских  должностных  лиц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денежных средств и ценностей в иностранных банках, расположенных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пределами территории Российской Федерации, и  о  владении  и  (или)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ими иностранными финансовыми инструментами, в том числе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посредством  заключения  соглашений  об  обмене  информацией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уполномоченными   органами   государственной   власти  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 и компетентными органами иностранных государств. Доклад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исполнения представить до 1 марта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м) совместно  с  Центральным  банком  Российской  Федерации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Счетной  палатой   Российской   Федерации   обеспечить   мониторинг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реализации крупных проектов с государственным участием, в том числе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инфраструктурных  проектов,  финансируемых  в  рамках   федеральных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целевых  программ   и   за   счет   средств   Фонда   национального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благосостояния. Доклад  о  результатах  исполнения  представить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декабря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) обеспечить  ежегодное  проведение  на   базе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государственного  бюджетного  образовательного  учреждения  высшего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профессионального  образования   "Российская   академия   народного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хозяйства  и  государственной  службы  при  Президенте 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Федерации" учебно-методических семинаров продолжительностью до пяти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дней для преподавателей образовательных учреждений,  осуществляющих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образовательных программ по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 тематике,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 программе, согласованной с Администрацией Президента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Федерации.  Доклад  о   результатах   исполнения   представить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15 декабря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о) обеспечить  разработку  и   внедрение   в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учебного цикла на тему "Противодействие коррупции" в структуре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основной  образовательной  программы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 по  направлению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подготовки 38.03.04 "Государственное и муниципальное управление";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типовых дополнительных профессиональных программ  по  вопросам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  о   результатах   исполнения   настоящего   подпункта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сентября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) подготовить и представить в установленном порядке: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предложения по  совершенствованию  Типового  кодекса  этики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служебного поведения государственных служащих Российской 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  муниципальных  служащих.   Доклад   о   результатах   исполнения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августа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проект  нормативного  правового   акта   о   совершенствовании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юридического и организационного обеспечения защиты лиц,  сообщающих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 фактах коррупции, от преследования и ущемления их прав и законных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интересов со стороны должностных лиц, действия которых  обжалуются.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Доклад о результатах исполнения представить до 1 ноября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) определить  до  1  октября  2014 г.  перечень   нормативных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правовых   актов,   которые   необходимо   разработать   в    целях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противодействия коррупции: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государственным органам - для организаций, созданных  в  целях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выполнения задач, поставленных перед этими органами;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организациям, созданным в целях выполнения задач, поставленных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перед государственными органами;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с) обеспечить до 1 августа 2015 г.  принятие  государственными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органами и организациями, указанными  в  подпункте  "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"  настоящего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пункта, необходимых нормативных правовых актов.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 о  результатах  исполнения  подпунктов   "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"   и   "с"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настоящего пункта представить до 1 октября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т) организовать: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мониторинг   исполнения   установленного   порядка   сообщения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отдельными категориями  лиц  о  получении  подарка  в  связи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должностным положением или исполнением ими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(должностных)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обязанностей, о сдаче  и  оценке  подарка,  реализации  (выкупе)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зачислении в доход соответствующего бюджета средств, вырученных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его реализации, предусмотрев ежегодно, до 15 февраля, представление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доклада о результатах данного мониторинга;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изучение практики представления руководителями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корпораций (компаний)  и  организаций,  созданных  для  обеспечения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деятельности  федеральных  государственных  органов,   сведений 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доходах, расходах, об  имуществе  и  обязательствах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характера, а также размещения  указанных  сведений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официальных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таких  корпораций  (компаний)  и  организаций.   Доклад 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исполнения представить до 1 сентября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у) совместно с Генеральной прокуратурой Российской  Федерации,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Торгово-промышленной палатой Российской  Федерации,  Общероссийской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общественной организацией  малого  и  среднего  предпринимательства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"ОПОРА   РОССИИ",    Общероссийской    общественной    организацией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"Российский союз промышленников и предпринимателей",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Общероссийской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общественной  организацией  "Деловая  Россия",  Уполномоченным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Президенте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Российской Федерации  по  защите  прав  предпринимателей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организовать  мониторинг   выполнения   организациями   обязанности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принимать меры по противодействию коррупции. Доклад  о  результатах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исполнения представить до 1 марта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) совместно  с  Центральным  банком  Российской  Федерации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профильными комитетами Государственной Думы  Федерального  Собрания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Российской  Федерации  внести   предложения   о   способах   снятия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неопределенности в  нормативном  определении  понятий  "иностранные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финансовые инструменты"  и  "доверительное  управление  имуществом,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которое предусматривает  инвестирование  в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иностранные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финансовые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инструменты". Доклад о   результатах   исполнения   представить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сентября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) продолжить проведение среди всех социальных слоев населения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 различных регионах страны социологических  исследований,  которые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позволили бы оценить уровень коррупции  в  Российской  Федерации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эффективность   принимаемых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  мер.   Доклад 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исполнения представлять ежегодно, до 15 февраля;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) принять  меры  по  обеспечению   эффективной   деятельности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рабочей группы по вопросам совместного  участия  в  противодействии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коррупции    представителей     </w:t>
      </w:r>
      <w:proofErr w:type="spellStart"/>
      <w:proofErr w:type="gramStart"/>
      <w:r w:rsidRPr="00E043DB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  и     органов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государственной  власти  при  президиуме  Совета   при   Президенте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Российской Федерации по противодействию  коррупции,  уделяя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особое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внимание вопросам реализации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 хартии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бизнеса. Доклад о результатах исполнения представить до  1  октября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ч) обеспечить  осуществление  сотрудничества  с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академией;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) обеспечить финансирование: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мероприятий, предусмотренных подпунктом "б" пункта 1, а  также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подпунктами "в", "е", "ж" и "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" настоящего пункта;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проведения в Российской Федерации в  2015 году  шестой  сессии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Конференции государств - участников Конвенц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Н против коррупции;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участия  Российской  Федерации  в   программной   деятельности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Управления ООН по наркотикам и  преступности  в  части,  касающейся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  о   результатах   исполнения   настоящего   подпункта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декабря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     3. Руководителю Администрации Президента Российской Федерации,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председателю президиума Совета при Президенте Российской 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 противодействию коррупции: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организовать рассмотрение на заседаниях  президиума  Совета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при Президенте Российской Федерации  по  противодействию  коррупции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вопросов: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об  организационно-методическом   обеспечении   предупреждения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коррупции в негосударственном секторе;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об организации работы  по  соблюдению  судьями  и  работниками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аппаратов судов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стандартов и о мерах по повышению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эффективности этой деятельности;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  результатах   борьбы    правоохранительных    органов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коррупционными преступлениями и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по  совершенствованию  этой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ходе работы по совершенствованию нормативно-правовой базы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сфере противодействия коррупции;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 практике  применения  в  качестве  основного  наказания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коррупционные преступления  штрафа,  а  также  о  совершенствовании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применения данного вида наказания;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результатах работы органов государственной власти  субъектов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Российской Федерации, находящихся в  пределах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федерального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округа, по противодействию коррупции  и  задачах  по  повышению  ее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эффективности;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ходе реализации программы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просвещения;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об  организации  работы   по   противодействию   коррупции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корпорациях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, организациях,  создаваемых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Федерацией  на   основании   федеральных   законов,   а   также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организациях, создаваемых для выполнения задач, поставленных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федеральными государственными органами;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  борьбе   с   коррупционными   преступлениями    в    сфере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жилищно-коммунального хозяйства;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     о ходе подготовки к проведению в Российской  Федерации  шестой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сессии Конференции государств -  участников  Конвенции  ООН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 проблемах  борьбы   с   коррупцией   в   сфере   исполнения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государственного оборонного заказа  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по  совершенствованию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этой работы;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   результатах    работы    по    проведению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государственными органами оценки коррупционных рисков,  возникающих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при реализации ими своих функций;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обеспечить: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регулярное участие  специалистов  федеральных  государственных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органов в  международных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 мероприятиях  в  целях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надлежащего   учета   в   международно-правовых    документах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тематике особенностей правовой системы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Федерации и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разъяснения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принимаемых в Российской Федерации  мер  по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противодействию коррупции;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исполнением  настоящего  Национального  плана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представление один раз в год  председателю  Совета  при  Президенте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Российской Федерации по противодействию коррупции  доклада  о  ходе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его  реализации   и   предложений,   касающихся   совершенствования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деятельности по противодействию коррупции.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4. Генеральной прокуратуре Российской Федерации,  Министерству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внутренних дел Российской Федерации, Министерству  иностранных  дел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Российской Федерации и Министерству юстиции Российской Федерации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своей  компетенции  с  участием  других  заинтересованных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федеральных государственных органов обеспечить: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участие Российской Федерации в деятельности Рабочей  группы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Организации экономического  сотрудничества  и  развития  (ОЭСР)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борьбе с подкупом иностранных  должностных  лиц  при  осуществлении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международных коммерческих сделок;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выполнение рекомендаций Рабочей группы  ОЭСР  по  борьбе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подкупом   иностранных   должностных    лиц    при    осуществлении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международных  коммерческих  сделок  и  Группы  государств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коррупции  с  учетом  особенностей  правовой   системы 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о результатах исполнения настоящего пункта  представить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до 1 сентября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5. Руководителям федеральных  органов  исполнительной  власти,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иных   государственных   органов,    высшим    должностным    лицам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(руководителям  высших   исполнительных   органов   государственной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власти) субъектов Российской Федерации,  Председателю  Центрального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банка  Российской  Федерации,   руководителям   Пенсионного   фонда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Российской  Федерации,  Фонда  социального  страхования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Федерации,   Федерального    фонда    обязательного    медицинского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страхования,   государственных    корпораций    (компаний),    иных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организаций,  создаваемых  Российской   Федерацией   на   основании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федеральных законов: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активизировать  работу  по  формированию   у   служащих 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работников государственных органов, Центрального  банка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Федерации,  фондов,   государственных   корпораций   (компаний) 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организаций отрицательного отношения к  коррупции,  привлекать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этого общественные объединения, уставными задачами которых является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участие   в   противодействии   коррупции,   и   другие   институты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гражданского  общества,  каждый  установленный  факт  коррупции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 организации предавать гласности;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обеспечить: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 необходимых случаях  участие  специалистов  в  международных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 выполнением    служащими    и    работниками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государственных органов, Центрального банка  Российской  Федерации,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фондов,  государственных  корпораций   (компаний)   и   организаций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обязанности  сообщать   в   случаях,   установленных   федеральными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законами,  о  получении  ими  подарка  в  связи  с  их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положением или в связи с исполнением ими служебных обязанностей;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осуществление  комплекса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,  разъяснительных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иных мер по  соблюдению  служащими  и  работниками  государственных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органов,   Центрального   банка   Российской   Федерации,   фондов,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государственных корпораций (компаний) и организаций  ограничений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запретов, а также по исполнению ими обязанностей,  установленных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противодействия коррупции;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проведение мероприятий по формированию у служащих и работников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государственных органов, Центрального банка  Российской  Федерации,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фондов,  государственных  корпораций   (компаний)   и   организаций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негативного отношения к дарению подарков этим служащим и работникам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 связи с их должностным положением или в связи с  исполнением  ими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служебных обязанностей;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по каждому  случаю  несоблюдения  ограничений,  запретов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неисполнения обязанностей, установленных  в  целях  противодействия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коррупции, нарушения ограничений, касающихся получения  подарков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порядка сдачи подарков,  осуществлять  проверку  в  соответствии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нормативными правовыми  актами  Российской  Федерации  и  применять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соответствующие меры ответственности;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г) с  учетом   положений   международных   актов   в   области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противодействия коррупции о криминализации обещания дачи взятки или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получения взятки и предложения дачи взятки или получения  взятки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опыта иностранных государств  разработать  и  осуществить  комплекс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организационных,  разъяснительных  и  иных   мер   по   недопущению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служащими и работниками государственных органов, Центрального банка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Российской Федерации, фондов, государственных корпораций (компаний)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 организаций поведения, которое может  восприниматься  окружающими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как обещание или предложение дачи взятки либо как согласие  принять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взятку или как просьба о даче взятки.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6. Доклад о результатах исполнения подпунктов "б" - "г" пункта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5 настоящего Национального плана представить: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руководителям федеральных  органов  исполнительной  власти,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иных   федеральных   государственных   органов,    подведомственных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Президенту Российской Федерации,  Председателю  Центрального  банка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Российской Федерации, - до 15 марта 2015 г. в президиум Совета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Президенте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Российской Федерации по противодействию коррупции;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руководителям федеральных  органов  исполнительной  власти,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иных федеральных государственных органов, организаций,  создаваемых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Российской   Федерацией   на   основании    федеральных    законов,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Правительству Российской Федерации,  руководителям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Пенсионного   фонда   Российской   Федерации,   Фонда   социального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страхования Российской Федерации, Федерального фонда  обязательного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медицинского страхования, государственных  корпораций  (компаний) -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до 1  марта  2015 г.  в  уполномоченный  Правительством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  орган  исполнительной  власти  для  подготовки   проекта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сводного доклада. Правительству Российской Федерации до  15  апреля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2015 г.  представить  сводный  доклад  в   президиум   Совета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Президенте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Российской Федерации по противодействию коррупции;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высшим    должностным    лицам    (руководителям 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высших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власти) субъектов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 -  до   1   апреля   2015 г.   в   аппараты   полномочных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представителей  Президента  Российской  Федерации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федеральных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округах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. Полномочным представителям Президента Российской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в федеральных округах обобщить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поступившую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из субъектов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 информацию и представить до 15 мая 2015 г. сводный доклад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в  президиум  Совета  при  Президенте   Российской   Федерации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противодействию коррупции.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7. Полномочным представителям Президента Российской 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 федеральных округах: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обеспечить   оказание   органам   государственной    власти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субъектов Российской Федерации, территориальным органам федеральных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органам местного самоуправления,  а  также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государственным и муниципальным служащим консультативной помощи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вопросам противодействия коррупции;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провести анализ организации  работы  подразделений  органов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государственной   власти   субъектов   Российской   Федерации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профилактике  коррупционных  и   иных   правонарушений   в   части,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касающейся: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обеспечения  соблюдения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и   муниципальными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служащими ограничений и запретов, требований о  предотвращении  или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конфликта интересов. Доклад о результатах исполнения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15 октября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оказания    государственным    и    муниципальным     служащим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консультативной помощи по  вопросам,  связанным  с  применением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практике  требований  к  служебному  поведению  и  общих  принципов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служебного  поведения  государственных  и  муниципальных  служащих.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Доклад о результатах исполнения представить до 15 ноября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проверки достоверности и полноты сведений о доходах, расходах,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   имуществе   и   обязательствах    имущественного    характера,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государственными и муниципальными служащими.  Доклад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 результатах исполнения представить до 15 марта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провести  анализ  работы  органов  государственной   власти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субъектов Российской Федерации по рассмотрению сообщений граждан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организаций о фактах коррупции.  Доклад  о  результатах  исполнения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15 июня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8.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Высшим    должностным    лицам    (руководителям     высших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власти) субъектов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 в пределах своей компетенции: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(Утратил   силу  -  Указ  Президента  Российской 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от 15.07.2015 г. N 364)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принять  меры  по  нормативному  закреплению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противодействия  коррупции  запретов,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ограничений   и   обязанностей   в   отношении   лиц,    замещающих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государственные  должности   субъектов   Российской   Федерации 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муниципальные   должности,    а    также    по    совершенствованию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нормативно-правового  регулирования  противодействия  коррупции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усилить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организацией работы по  противодействию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коррупции в муниципальных органах;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г) принять меры по предупреждению  коррупции  в  организациях,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созданных  для  обеспечения  деятельности  органов  государственной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власти субъектов Российской Федерации.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 о  результатах   исполнения   подпунктов   "б" -   "г"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настоящего   пункта   представить   для    обобщения    полномочным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представителям  Президента  Российской  Федерации   в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округах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до 1 августа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9. Полномочным представителям Президента Российской 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 федеральных округах обобщить поступившие  доклады  об  исполнении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пункта 8 настоящего Национального плана и представить до  1  ноября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2015 г. информацию председателю президиума  Совета  при  Президенте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Российской Федерации по противодействию коррупции.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10. Генеральному прокурору Российской Федерации: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при ежегодном представлении Президенту Российской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 палатам Федерального  Собрания  Российской  Федерации  доклада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состоянии законности и правопорядка  в  Российской  Федерации  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проделанной  работе  по  их  укреплению  уделять  особое   внимание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вопросам, касающимся предупреждения коррупции и борьбы с ней;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информировать председателя президиума Совета при Президенте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Российской Федерации по противодействию коррупции один раз в год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работы органов  внутренних  дел  Российской  Федерации,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органов федеральной службы безопасности и других правоохранительных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органов по борьбе с коррупционными преступлениями;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обеспечить проведение в 2014 году в  установленном  порядке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проверок   соответствия   законодательства   субъектов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Федерации  по  вопросам  противодействия   коррупции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законодательству. Доклад о  результатах  исполнения  представить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марта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11. Генеральной прокуратуре Российской Федерации: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с учетом результатов  исполнения  подпункта  "б"  пункта  7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Национального плана противодействия  коррупции  на  2012-2013 годы,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утвержденного Указом Президента Российской Федерации  от  13  марта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2012 г.  N 297,  обеспечить  проведение  в  2014 году  проверок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Пенсионном   фонде   Российской   Федерации,   Фонде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страхования Российской Федерации, Федеральном  фонде  обязательного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медицинского страхования, государственной корпорации "Банк развития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     внешнеэкономической      деятельности      (Внешэкономбанк)",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Государственной   корпорации   по   атомной   энергии    "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",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Государственной корпорации по содействию разработке, производству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экспорту      высокотехнологичной      промышленной       продукции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Ростехнологии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",   государственной   корпорации    "Агентство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страхованию вкладов", государственной корпорации - Фонде содействия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реформированию  жилищно-коммунального  хозяйства,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компании "Российские автомобильные  дороги".  Доклад  о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нарушениях, принятых для их устранения  мерах  с  предложениями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совершенствованию работы по противодействию коррупции  в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названных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представить до 1 декабря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совместно с заинтересованными федеральными государственными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органами: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принять  практические  меры  по  совершенствованию   механизма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защиты имущественных прав  граждан,  организаций  и  государства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нарушения   указанных   прав   в   результате   совершения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коррупционных правонарушений;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усилить  надзор  за  соблюдением  законодательства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Федерации  о  защите  лиц,  сообщающих  о  фактах   коррупции,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преследования и ущемления их прав и законных интересов.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  о   результатах   исполнения   настоящего   подпункта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октября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совместно со Следственным  комитетом  Российской 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подготовить и внедрить  в  практику  методические  рекомендации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организации взаимодействия контрольно-надзорных  органов,  органов,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осуществляющих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оперативно-разыскную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  деятельность,   и   органов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следствия  с   органами   прокуратуры   при   выявлении   признаков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правонарушений, предусмотренных статьей  19.28  Кодекса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правонарушениях, и при  расследовании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дел об административных правонарушениях указанной категории. Доклад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 результатах исполнения представить до 1 марта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г) совместно  с  Министерством  иностранных   дел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 представить до 1 ноября 2015 г. информацию: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работе делегаций  Российской  Федерации  в  рабочих  органах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Конвенц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ии  ОО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Н  против   коррупции   и   Конвенции   об   уголовной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ответственности за коррупцию;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  ходе  осуществления  в  Российской   Федерации   требований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международных   договоров   Российской    Федерации    в    области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противодействия коррупции и рекомендаций указанных рабочих  органов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и других международных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) совместно с заинтересованными федеральными государственными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органами проанализировать практику  обращения  по  решению  суда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доход Российской  Федерации  имущества,  в  отношении  которого  не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в   соответствии   с   законодательством 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   о   противодействии   коррупции   доказательства    его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приобретения на законные доходы. Доклад о результатах исполнения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предложения  по совершенствованию  данной   работы  представить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сентября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е) совместно с Министерством образования  и  науки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Федерации   проверить    состояние    финансовой    дисциплины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профессиональных  образовательных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и  образовательных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высшего образования. Доклад о  результатах  исполнения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февраля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ж) совместно со Следственным комитетом Российской Федерации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другими правоохранительными органами принять  меры  по  активизации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работы  по  выявлению   и   пресечению   фактов   дачи   незаконных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вознаграждений от  имени  юридических  лиц  (статья  19.28  Кодекса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правонарушениях).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Доклад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исполнения представить до 15 октября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) обеспечить участие Российской Федерации в  функционировании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обзорного механизма Конвенц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Н против коррупции и в деятельности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Группы госуда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отив коррупции. Доклад о результатах исполнения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сентября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12. Генеральной     прокуратуре     Российской      Федерации,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Следственному  комитету   Российской   Федерации   и   Министерству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внутренних   дел   Российской   Федерации   во   взаимодействии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заинтересованными федеральными  органами  исполнительной  власти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организациями: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разработать  криминологическую  характеристику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незаконной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передачи  части  денежных   средств,   получаемых   за   исполнение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государственного  и  муниципального  заказа,  исполнителем   заказа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должностному  лицу  государственного  или   муниципального   органа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(учреждения) за представление указанного заказа ("откатов"). Доклад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 результатах исполнения представить до 1 сентября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на  основе  криминологической  характеристики   разработать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систему мер по предупреждению и пресечению "откатов" и внедрить эту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систему в практику. Доклад о разработанных организационных мерах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предложения о подготовке соответствующих нормативных правовых актов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декабря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обеспечить реализацию принятых мер.  Доклад  о  результатах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исполнения представить до 1 декабря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     13. Следственному комитету Российской  Федерации  совместно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Генеральной  прокуратурой   Российской   Федерации,   Министерством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внутренних  дел  Российской   Федерации   и   Федеральной   службой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безопасности  Российской   Федерации   провести   анализ   практики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уголовного   преследования   по   уголовным   делам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коррупционной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направленности  с  учетом  постановления  Пленума  Верховного  Суда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Российской Федерации от 9 июля 2013 г. N 24 "О судебной практике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делам о взяточничестве  и  об  иных  коррупционных  преступлениях".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Доклад о мерах по совершенствованию работы  на  данном  направлении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15 октября 2014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14. Министерству внутренних дел Российской Федерации: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реализовать  комплекс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оперативно-разыскных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 мероприятий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целях  обеспечения  защиты   бюджетных   средств,   выделяемых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реализацию целевых программ и крупнейших  инвестиционных  проектов,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подготовку к проведению чемпионата мира  по  футболу  2018 года,  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также на создание  туристического  кластера   в   </w:t>
      </w:r>
      <w:proofErr w:type="spellStart"/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Северо-Кавказском</w:t>
      </w:r>
      <w:proofErr w:type="spellEnd"/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федеральном округе, Краснодарском крае и Республике Адыгея.  Доклад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 результатах исполнения представить до 1 декабря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совместно со Следственным комитетом Российской Федерации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   заинтересованными   федеральными   государственными    органами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разработать меры по совершенствованию взаимодействия в сфере борьбы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  налоговыми  преступлениями.  Доклад  о  результатах   исполнения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сентября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совместно с  Федеральной  службой  безопасности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Федерации, Федеральной службой  судебных  приставов  и  Федеральной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таможенной   службой   подготовить   предложения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практической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реализации задачи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деятельности по установлению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имущества, на которое судами может быть наложен арест или применены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конфискационные санкции за  совершение  преступлений  коррупционной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направленности. Доклад  о результатах  исполнения   представить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апреля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     15. Министерству иностранных дел Российской Федерации: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обеспечить  совместно  с   заинтересованными   федеральными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органами исполнительной  власти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и  практически  значимое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участие  Российской  Федерации  в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осуществлять: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организационно-техническое   и   информационное    обеспечение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деятельности  делегаций   Российской   Федерации,   участвующих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за рубежом;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регулярное информирование на основании сведений, получаемых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федеральных  государственных  органов,  международных  организаций,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вопросами противодействия коррупции, и соответствующих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органов  иностранных   государств   об   усилиях,   предпринимаемых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Российской Федерацией по противодействию коррупции, в  частности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Федерального  закона  от  25  декабря  2008 г. N 273-ФЗ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"О противодействии коррупции",  соответствующих  указов  Президента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Российской  Федерации,  настоящего  Национального  плана  и  других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документов по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тематике и их применении;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совместно с Генеральной прокуратурой Российской Федерации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 представить  до  15  мая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2014 г.  предложения   о   совершенствовании   организации   работы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делегаций Российской Федерации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международных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, включая оптимизацию составов этих делегаций.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16. Министерству юстиции Российской Федерации: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представить до 1 декабря 2015 г. доклад о  ходе  выполнения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мероприятий  по  совершенствованию   исполнения   судебных   актов,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программой  "Развитие  судебной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системы  России  на  2013-2020 годы",  утвержденной  постановлением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 декабря 2012 г. N 1406;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обеспечить принятие Федеральной службой судебных  приставов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дополнительных мер по повышению эффективности работы по  исполнению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приговоров и постановлений судов  о  назначении  наказания  в  виде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штрафа по делам о коррупционных  преступлениях  и  административных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. Предусмотреть, в частности, подготовку предложений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 совершенствованию: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системы учета исполнительных документов о  взыскании  штрафов,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назначенных в  качестве  наказания  за  совершение  преступлений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административных правонарушений;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деятельности  по  поиску  имущества,  подлежащего  изъятию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обеспечение штрафа;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взаимодействия Федеральной службы судебных приставов с другими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государственными органами, кредитными учреждениями и организациями,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 том числе иностранных государств.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  о   результатах   исполнения   настоящего   подпункта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представить до 1 сентября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совместно с заинтересованными федеральными государственными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органами внести в установленном  порядке  предложения  о  мерах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совершенствованию судебно-экспертного обеспечения  предварительного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следствия  по  уголовным  делам   о   преступлениях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коррупционной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направленности. Доклад о  результатах  исполнения   представить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сентября 2014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17. В   целях    профилактики    преступлений    коррупционной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направленности и борьбы  с  ними  в  системе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хозяйства, а также в сфере высшего и профессионального образования: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Министерству    строительства    и    жилищно-коммунального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хозяйства Российской Федерации совместно с Министерством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дел  Российской  Федерации  и  Следственным  комитетом 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 провести  в  2014 году  в  системе  жилищно-коммунального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хозяйства  комплекс  просветительских  и  воспитательных   мер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разъяснению   ответственности   за    преступления    коррупционной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направленности. Доклад  о результатах  исполнения   представить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декабря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     б) Министерству  образования  и  науки  Российской   Федерации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совместно с Министерством внутренних  дел  Российской  Федерации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Следственным комитетом Российской Федерации обеспечить проведение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2014 году  в  профессиональных   образовательных   организациях 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образовательных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высшего   образования    комплекса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просветительских    и    воспитательных    мер    по    разъяснению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ответственности   за    взяточничество    и    посредничество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взяточничестве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. Доклад  о  результатах  исполнения  представить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декабря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Генеральной  прокуратуре  Российской   Федерации   провести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проверки исполнения законодательства о противодействии коррупции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системе жилищно-коммунального хозяйства и сфере образования. Доклад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 результатах исполнения представить до 1 марта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г) Следственному комитету Российской Федерации и  Министерству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внутренних дел Российской Федерации провести в  2015 году  комплекс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следственных  действий   и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оперативно-разыскных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 мероприятий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выявлению  и  пресечению   взяточничества   и   посредничества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взяточничестве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в профессиональных  образовательных  организациях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высшего  образования  и  коррупционных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преступлений в системе жилищно-коммунального  хозяйства.  Доклад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исполнения представить до 1 ноября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18. Управлению Президента  Российской  Федерации  по  вопросам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противодействия коррупции: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осуществить проверки  организации  работы  по  профилактике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  Федеральном   агентстве   по   управлению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имуществом, представив доклад до 1 июля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  Федеральном  агентстве  по  делам  Содружества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Независимых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Государств,  соотечественников,  проживающих  за  рубежом,   и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международному гуманитарному сотрудничеству, представив  доклад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августа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 xml:space="preserve">     в Государственной корпорации  по  атомной  энергии  "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",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представив доклад до 1 июня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  органах   государственной   власти   субъектов   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Федерации, представив доклад до 1 октября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разработать  и  внедрить   единую   систему   осуществления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работы,  в  том  числе  по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направлениям. Доклад  о  результатах   исполнения   представить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декабря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обеспечить проведение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ежегодных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инструктивно-методических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семинаров   с   сотрудниками    подразделений    по    профилактике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коррупционных и  иных  правонарушений  федеральных  государственных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органов по обмену опытом в сфере противодействия коррупции.  Доклад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 результатах исполнения представить до 1 октября 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г) в     целях     совершенствования      нормативно-правового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регулирования  действующего  механизма  противодействия   коррупции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разработать  и  представить   в   установленном   порядке   проекты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соответствующих федеральных законов и актов  Президента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Федерации. Доклад о результатах исполнения представить до 1 декабря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2015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>) подготовить   и   представить   в   установленном   порядке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предложения  о  создании  при  Управлении   Президента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Федерации по вопросам противодействия коррупции экспертного совета,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предусмотрев участие в его деятельности представителей  федеральных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органов  исполнительной  власти,  органов   исполнительной   власти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субъектов Российской Федерации и органов  местного  самоуправления,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общественных    объединений,    предпринимательских    организаций,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образовательных   организаций   высшего   образования.   Доклад 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исполнения представить до 1 июля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е) осуществлять    координацию    деятельности 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государственных  органов,   органов   местного   самоуправления 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организаций  по  формированию  на  территориях  Республики  Крым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г. Севастополя организационно-правовых  механизмов  противодействия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19. Федеральной службе по военно-техническому сотрудничеству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>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обеспечить внедрение системы действенных мер  по  борьбе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коррупцией;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принимать участие в международных мероприятиях,  касающихся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противодействия коррупции в сфере обороны.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о результатах исполнения настоящего пункта  представить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до 1 октября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20. Председателю  Центрального  банка  Российской   Федерации,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руководителям  Пенсионного  фонда   Российской   Федерации,   Фонда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социального страхования Российской  Федерации,  Федерального  фонда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страхования, государственных  корпораций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(компаний), иных организаций, созданных  на  основании  федеральных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законов, ввести в практику работы коллегий (совещаний),  проводимых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под  председательством  указанных  лиц,  рассмотрение  вопросов 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состоянии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работы и принятие конкретных мер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совершенствованию.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21. Рекомендовать: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федеральному государственному  бюджетному  образовательному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учреждению  высшего   профессионального   образования   "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академия  народного  хозяйства   и   государственной   службы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Президенте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Российской Федерации" обеспечить создание подразделения,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укомплектованного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в  основном  на  постоянной   основе,   главными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задачами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которого  должны  быть  реализация   актуальных   учебных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программ  по  практическим  вопросам  противодействия  коррупции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учебно-методическое  обеспечение  этой   деятельности.   Доклад   о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исполнения представить до 1 октября 2014 г.;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Федеральному государственному бюджетному  учреждению  науки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Институт философии и права Уральского отделения Российской академии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наук  во  взаимодействии  с  другими  российскими  и   иностранными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научными   организациями,   государственными   органами   и   иными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организациями провести в первом полугодии 2014 г. и в III  квартале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2015 г. конференции, в ходе которых рассмотреть актуальные  вопросы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научного  обеспечения  формирования  и  реализации  государственной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политики Российской Федерации в области противодействия коррупции.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22. Рекомендовать  Общероссийской   общественной   организации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"Российский союз промышленников и предпринимателей",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Общероссийской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общественной   организации   "Деловая    Россия",    Общероссийской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общественной  организации  малого  и  среднего  предпринимательства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"ОПОРА РОССИИ", Торгово-промышленной палате Российской Федерации: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разработать  и  осуществить  комплекс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просветительских мер по противодействию коррупции при осуществлении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международных коммерческих сделок;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разработать  и  осуществить  комплекс  мер  по   реализации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требований статьи 13-3 Федерального закона от  25  декабря  2008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N 273-ФЗ "О противодействии коррупции",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предусматривающих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 принятие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в этих организациях мер по противодействию коррупции;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в) регулярно проводить занятия по </w:t>
      </w: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тематике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руководителями и сотрудниками организаций.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о результатах исполнения настоящего пункта  представить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до 1 декабря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23. Рекомендовать   политическим    партиям,  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Общероссийской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общественной организации "Ассоциация юристов России",  Общественной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организации -  Общество  "Знание"   России,   другим   общественным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организациям разработать и  осуществить  комплекс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просветительских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мер, направленных на формирование в обществе нетерпимого  отношения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к коррупции. Доклад   о  результатах   исполнения   представить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1 ноября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24. Рекомендовать общественным  профессиональным  объединениям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работников средств  массовой  информации  и  представителей  других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lastRenderedPageBreak/>
        <w:t>профессий, связанных с обеспечением общественных интересов: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а) разработать порядок предания гласности сведений о доходах 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DB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E043DB">
        <w:rPr>
          <w:rFonts w:ascii="Times New Roman" w:hAnsi="Times New Roman" w:cs="Times New Roman"/>
          <w:sz w:val="24"/>
          <w:szCs w:val="24"/>
        </w:rPr>
        <w:t xml:space="preserve"> членов этих  объединений,  деятельность  которых  вызывает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повышенный общественный интерес;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б) организовать  размещение  указанных  сведений   на   сайтах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соответствующих общественных профессиональных объединений  и  (или)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публикацию этих сведений.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Доклад о результатах исполнения настоящего пункта  представить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до 1 ноября 2015 г.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25. Рекомендовать  научным  учреждениям  на   основе   анализа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3D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043D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практики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его применения активизировать осуществление  научных  разработок  </w:t>
      </w:r>
      <w:proofErr w:type="gramStart"/>
      <w:r w:rsidRPr="00E043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>сфере противодействия коррупции.</w:t>
      </w: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DB" w:rsidRPr="00E043DB" w:rsidRDefault="00E043DB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DB">
        <w:rPr>
          <w:rFonts w:ascii="Times New Roman" w:hAnsi="Times New Roman" w:cs="Times New Roman"/>
          <w:sz w:val="24"/>
          <w:szCs w:val="24"/>
        </w:rPr>
        <w:t xml:space="preserve">                           _____________</w:t>
      </w:r>
    </w:p>
    <w:p w:rsidR="002B36CE" w:rsidRPr="00E043DB" w:rsidRDefault="002B36CE" w:rsidP="00E04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36CE" w:rsidRPr="00E043DB" w:rsidSect="002B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3DB"/>
    <w:rsid w:val="002B36CE"/>
    <w:rsid w:val="00E0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8735</Words>
  <Characters>49796</Characters>
  <Application>Microsoft Office Word</Application>
  <DocSecurity>0</DocSecurity>
  <Lines>414</Lines>
  <Paragraphs>116</Paragraphs>
  <ScaleCrop>false</ScaleCrop>
  <Company>school</Company>
  <LinksUpToDate>false</LinksUpToDate>
  <CharactersWithSpaces>58415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2016-10-13T09:47:00Z</dcterms:created>
  <dcterms:modified xsi:type="dcterms:W3CDTF">2016-10-13T09:50:00Z</dcterms:modified>
</cp:coreProperties>
</file>